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F78" w:rsidRDefault="00A60F78" w:rsidP="00A60F7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Ответы </w:t>
      </w:r>
    </w:p>
    <w:p w:rsidR="00A60F78" w:rsidRDefault="00A60F78" w:rsidP="00A60F7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олимпиадные вопросы по географии для </w:t>
      </w:r>
      <w:r w:rsidR="00265924">
        <w:rPr>
          <w:rFonts w:ascii="Times New Roman" w:hAnsi="Times New Roman"/>
          <w:sz w:val="28"/>
          <w:szCs w:val="28"/>
        </w:rPr>
        <w:t>5-</w:t>
      </w:r>
      <w:r>
        <w:rPr>
          <w:rFonts w:ascii="Times New Roman" w:hAnsi="Times New Roman"/>
          <w:sz w:val="28"/>
          <w:szCs w:val="28"/>
        </w:rPr>
        <w:t>6 класса</w:t>
      </w:r>
      <w:r w:rsidR="00265924">
        <w:rPr>
          <w:rFonts w:ascii="Times New Roman" w:hAnsi="Times New Roman"/>
          <w:sz w:val="28"/>
          <w:szCs w:val="28"/>
        </w:rPr>
        <w:t>/2014</w:t>
      </w:r>
    </w:p>
    <w:tbl>
      <w:tblPr>
        <w:tblW w:w="1020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5846"/>
        <w:gridCol w:w="3827"/>
      </w:tblGrid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ответ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Кол-во баллов за правильный ответ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60F78" w:rsidRPr="00A60F78" w:rsidTr="00A60F78">
        <w:trPr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A60F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1 в   2а   3б  4г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A60F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A60F78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1 г     2 б    3а    4в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1 в   2 г   3а     4б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A60F7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1в   2г   3б   4а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A60F78" w:rsidRPr="00A60F78" w:rsidTr="003C6E29">
        <w:tc>
          <w:tcPr>
            <w:tcW w:w="10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A60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Аналитический раунд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A60F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A60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Северный Ледовитый океан, Америка, Европа и Азия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A60F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 xml:space="preserve">По 1 заверно указанный объект, макс. – 4 б. 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A60F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A60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 xml:space="preserve">Большая часть айсберга (1/7) располагается под водой (2 б), а </w:t>
            </w:r>
            <w:proofErr w:type="gramStart"/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значит</w:t>
            </w:r>
            <w:proofErr w:type="gramEnd"/>
            <w:r w:rsidRPr="00A60F78">
              <w:rPr>
                <w:rFonts w:ascii="Times New Roman" w:hAnsi="Times New Roman" w:cs="Times New Roman"/>
                <w:sz w:val="24"/>
                <w:szCs w:val="24"/>
              </w:rPr>
              <w:t xml:space="preserve"> находится под влиянием течения (2 б). Если направление ветра не совпадает с направлением течения, то айсберг плывет в другом направлении, отличном от направления ветра (2 б).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Макс. – 6 б.</w:t>
            </w:r>
          </w:p>
        </w:tc>
      </w:tr>
      <w:tr w:rsidR="00A60F78" w:rsidRPr="00A60F78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A60F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A60F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Волга, Каспийское море, Кама.</w:t>
            </w:r>
          </w:p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A60F78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Макс – 3 б.</w:t>
            </w:r>
          </w:p>
        </w:tc>
      </w:tr>
      <w:tr w:rsidR="00A60F78" w:rsidRPr="005101EA" w:rsidTr="00A60F7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5101EA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5101EA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F78" w:rsidRPr="005101EA" w:rsidRDefault="00A60F7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Итого: макс. 41 балл</w:t>
            </w:r>
          </w:p>
        </w:tc>
      </w:tr>
    </w:tbl>
    <w:p w:rsidR="00A60F78" w:rsidRDefault="00A60F7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4BD0" w:rsidRDefault="00E54BD0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4BD0" w:rsidRDefault="00E54BD0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5D29" w:rsidRDefault="000C5D29" w:rsidP="002A60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7B6A" w:rsidRDefault="00177B6A" w:rsidP="002A60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A6058" w:rsidRDefault="002A6058" w:rsidP="002A60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Ответы </w:t>
      </w:r>
    </w:p>
    <w:p w:rsidR="002A6058" w:rsidRDefault="002A6058" w:rsidP="002A6058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олимпиадные вопросы по географии для 7 класса/2014</w:t>
      </w:r>
    </w:p>
    <w:tbl>
      <w:tblPr>
        <w:tblW w:w="1020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5846"/>
        <w:gridCol w:w="3827"/>
      </w:tblGrid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ответ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Кол-во баллов за правильный ответ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rPr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2г, 3б, 4в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1в, 2б, 3а, 4г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1б, 2в, 3а, 4г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2A6058" w:rsidRDefault="002A6058" w:rsidP="002A6058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2A6058">
              <w:rPr>
                <w:rFonts w:ascii="Times New Roman" w:hAnsi="Times New Roman"/>
                <w:sz w:val="24"/>
                <w:szCs w:val="24"/>
              </w:rPr>
              <w:t>А) каньон, б) Панамский канал, в) ледник, г) Н.Пржевальский.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0F7F80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 за верный ответ</w:t>
            </w:r>
            <w:r w:rsidR="002A6058" w:rsidRPr="00A60F78">
              <w:rPr>
                <w:rFonts w:ascii="Times New Roman" w:hAnsi="Times New Roman"/>
                <w:sz w:val="24"/>
                <w:szCs w:val="24"/>
              </w:rPr>
              <w:t>, макс - 4 б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макс - </w:t>
            </w:r>
            <w:r w:rsidR="00F80677">
              <w:rPr>
                <w:rFonts w:ascii="Times New Roman" w:hAnsi="Times New Roman"/>
                <w:sz w:val="24"/>
                <w:szCs w:val="24"/>
              </w:rPr>
              <w:t>2</w:t>
            </w: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б</w:t>
            </w:r>
          </w:p>
        </w:tc>
      </w:tr>
      <w:tr w:rsidR="002A6058" w:rsidRPr="00A60F78" w:rsidTr="003C6E29">
        <w:tc>
          <w:tcPr>
            <w:tcW w:w="10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Аналитический раунд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F80677" w:rsidP="003C6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 м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макс. –</w:t>
            </w:r>
            <w:r w:rsidR="00F80677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б. 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F80677" w:rsidP="003C6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14,4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Макс. –</w:t>
            </w:r>
            <w:r w:rsidR="00F80677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б.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F80677" w:rsidP="003C6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</w:p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 xml:space="preserve">Макс – </w:t>
            </w:r>
            <w:r w:rsidR="00F80677">
              <w:rPr>
                <w:rFonts w:ascii="Times New Roman" w:hAnsi="Times New Roman"/>
                <w:sz w:val="24"/>
                <w:szCs w:val="24"/>
              </w:rPr>
              <w:t>2</w:t>
            </w: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б.</w:t>
            </w:r>
          </w:p>
        </w:tc>
      </w:tr>
      <w:tr w:rsidR="002A6058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0F78">
              <w:rPr>
                <w:rFonts w:ascii="Times New Roman" w:hAnsi="Times New Roman" w:cs="Times New Roman"/>
                <w:sz w:val="24"/>
                <w:szCs w:val="24"/>
              </w:rPr>
              <w:t xml:space="preserve">Большая часть айсберга (1/7) располагается под водой (2 б), а </w:t>
            </w:r>
            <w:proofErr w:type="gramStart"/>
            <w:r w:rsidRPr="00A60F78">
              <w:rPr>
                <w:rFonts w:ascii="Times New Roman" w:hAnsi="Times New Roman" w:cs="Times New Roman"/>
                <w:sz w:val="24"/>
                <w:szCs w:val="24"/>
              </w:rPr>
              <w:t>значит</w:t>
            </w:r>
            <w:proofErr w:type="gramEnd"/>
            <w:r w:rsidRPr="00A60F78">
              <w:rPr>
                <w:rFonts w:ascii="Times New Roman" w:hAnsi="Times New Roman" w:cs="Times New Roman"/>
                <w:sz w:val="24"/>
                <w:szCs w:val="24"/>
              </w:rPr>
              <w:t xml:space="preserve"> находится под влиянием течения (2 б). Если направление ветра не совпадает с направлением течения, то айсберг плывет в другом направлении, отличном от направления ветра (2 б).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A60F78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Макс. – 6 б.</w:t>
            </w:r>
          </w:p>
        </w:tc>
      </w:tr>
      <w:tr w:rsidR="002A6058" w:rsidRPr="005101EA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5101EA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5101EA" w:rsidRDefault="002A6058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6058" w:rsidRPr="005101EA" w:rsidRDefault="002A6058" w:rsidP="00F806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Итого: макс. </w:t>
            </w:r>
            <w:r w:rsidR="00F80677">
              <w:rPr>
                <w:rFonts w:ascii="Times New Roman" w:hAnsi="Times New Roman"/>
                <w:sz w:val="28"/>
                <w:szCs w:val="28"/>
              </w:rPr>
              <w:t>45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балл</w:t>
            </w:r>
          </w:p>
        </w:tc>
      </w:tr>
    </w:tbl>
    <w:p w:rsidR="002A6058" w:rsidRDefault="002A6058" w:rsidP="002A605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A6058" w:rsidRDefault="002A6058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60F" w:rsidRDefault="00B0460F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60F" w:rsidRDefault="00B0460F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60F" w:rsidRDefault="00B0460F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60F" w:rsidRDefault="00B0460F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0460F" w:rsidRDefault="00B0460F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4BD0" w:rsidRDefault="00E54BD0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4BD0" w:rsidRDefault="00E54BD0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5D29" w:rsidRDefault="000C5D29" w:rsidP="00B046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C5D29" w:rsidRDefault="000C5D29" w:rsidP="00B046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0460F" w:rsidRDefault="00B0460F" w:rsidP="00B046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Ответы </w:t>
      </w:r>
    </w:p>
    <w:p w:rsidR="00B0460F" w:rsidRDefault="00B0460F" w:rsidP="00B0460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олимпиадные вопросы по географии для 8 класса/2014</w:t>
      </w:r>
    </w:p>
    <w:tbl>
      <w:tblPr>
        <w:tblW w:w="1020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5846"/>
        <w:gridCol w:w="3827"/>
      </w:tblGrid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ответ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Кол-во баллов за правильный ответ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rPr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084FA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084FA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084FA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2A6058" w:rsidRDefault="00084FAF" w:rsidP="003C6E29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084FA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Ю.Америка, </w:t>
            </w:r>
            <w:r w:rsidR="000F7F80">
              <w:rPr>
                <w:rFonts w:ascii="Times New Roman" w:hAnsi="Times New Roman" w:cs="Times New Roman"/>
                <w:sz w:val="24"/>
                <w:szCs w:val="24"/>
              </w:rPr>
              <w:t xml:space="preserve">Тихий,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Эверест, Дрейка, Гренландия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0F7F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макс - </w:t>
            </w:r>
            <w:r w:rsidR="000F7F80">
              <w:rPr>
                <w:rFonts w:ascii="Times New Roman" w:hAnsi="Times New Roman"/>
                <w:sz w:val="24"/>
                <w:szCs w:val="24"/>
              </w:rPr>
              <w:t>10</w:t>
            </w: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б</w:t>
            </w:r>
          </w:p>
        </w:tc>
      </w:tr>
      <w:tr w:rsidR="00B0460F" w:rsidRPr="00A60F78" w:rsidTr="003C6E29">
        <w:tc>
          <w:tcPr>
            <w:tcW w:w="10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Аналитический раунд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084FAF" w:rsidRDefault="00B0460F" w:rsidP="00596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FAF">
              <w:rPr>
                <w:rFonts w:ascii="Times New Roman" w:hAnsi="Times New Roman"/>
                <w:sz w:val="24"/>
                <w:szCs w:val="24"/>
              </w:rPr>
              <w:t>Пресная вода. Евразия. Россия. Байкал.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084FA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 б за верное слово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B0460F" w:rsidRPr="00A60F78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="00B0460F" w:rsidRPr="00A60F78">
              <w:rPr>
                <w:rFonts w:ascii="Times New Roman" w:hAnsi="Times New Roman"/>
                <w:sz w:val="24"/>
                <w:szCs w:val="24"/>
              </w:rPr>
              <w:t>акс.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8</w:t>
            </w:r>
            <w:r w:rsidR="00B0460F" w:rsidRPr="00A60F78">
              <w:rPr>
                <w:rFonts w:ascii="Times New Roman" w:hAnsi="Times New Roman"/>
                <w:sz w:val="24"/>
                <w:szCs w:val="24"/>
              </w:rPr>
              <w:t xml:space="preserve"> б. 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084FAF" w:rsidRDefault="00B0460F" w:rsidP="003C6E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4FAF">
              <w:rPr>
                <w:rFonts w:ascii="Times New Roman" w:hAnsi="Times New Roman"/>
                <w:sz w:val="24"/>
                <w:szCs w:val="24"/>
              </w:rPr>
              <w:t>6 часов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М</w:t>
            </w:r>
            <w:r w:rsidR="00084FAF">
              <w:rPr>
                <w:rFonts w:ascii="Times New Roman" w:hAnsi="Times New Roman"/>
                <w:sz w:val="24"/>
                <w:szCs w:val="24"/>
              </w:rPr>
              <w:t>акс</w:t>
            </w:r>
            <w:r w:rsidRPr="00A60F78">
              <w:rPr>
                <w:rFonts w:ascii="Times New Roman" w:hAnsi="Times New Roman"/>
                <w:sz w:val="24"/>
                <w:szCs w:val="24"/>
              </w:rPr>
              <w:t>.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б.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084FAF" w:rsidRDefault="00B0460F" w:rsidP="00B04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4FAF">
              <w:rPr>
                <w:rFonts w:ascii="Times New Roman" w:hAnsi="Times New Roman"/>
                <w:sz w:val="24"/>
                <w:szCs w:val="24"/>
              </w:rPr>
              <w:t xml:space="preserve">Южная Америка, Анды, извержения вулканов, </w:t>
            </w:r>
            <w:proofErr w:type="gramStart"/>
            <w:r w:rsidRPr="00084FAF">
              <w:rPr>
                <w:rFonts w:ascii="Times New Roman" w:hAnsi="Times New Roman"/>
                <w:sz w:val="24"/>
                <w:szCs w:val="24"/>
              </w:rPr>
              <w:t>абсолютную</w:t>
            </w:r>
            <w:proofErr w:type="gramEnd"/>
            <w:r w:rsidRPr="00084FA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460F" w:rsidRPr="00084FAF" w:rsidRDefault="00B0460F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084FA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2 б за верное слово. </w:t>
            </w:r>
            <w:r w:rsidR="00B0460F" w:rsidRPr="00A60F78">
              <w:rPr>
                <w:rFonts w:ascii="Times New Roman" w:hAnsi="Times New Roman"/>
                <w:sz w:val="24"/>
                <w:szCs w:val="24"/>
              </w:rPr>
              <w:t xml:space="preserve">Макс –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B0460F" w:rsidRPr="00A60F78">
              <w:rPr>
                <w:rFonts w:ascii="Times New Roman" w:hAnsi="Times New Roman"/>
                <w:sz w:val="24"/>
                <w:szCs w:val="24"/>
              </w:rPr>
              <w:t xml:space="preserve"> б.</w:t>
            </w:r>
          </w:p>
        </w:tc>
      </w:tr>
      <w:tr w:rsidR="00B0460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084FAF" w:rsidRDefault="00B0460F" w:rsidP="00B0460F">
            <w:pPr>
              <w:widowControl w:val="0"/>
              <w:autoSpaceDE w:val="0"/>
              <w:autoSpaceDN w:val="0"/>
              <w:adjustRightInd w:val="0"/>
              <w:spacing w:after="0" w:line="240" w:lineRule="auto"/>
            </w:pPr>
            <w:r w:rsidRPr="00084FAF">
              <w:rPr>
                <w:rFonts w:ascii="Times New Roman" w:hAnsi="Times New Roman"/>
                <w:sz w:val="24"/>
                <w:szCs w:val="24"/>
              </w:rPr>
              <w:t xml:space="preserve">« Здравствуйте! Я пишу вам с нашей восточной заставы, с </w:t>
            </w:r>
            <w:r w:rsidRPr="00084FAF">
              <w:rPr>
                <w:rFonts w:ascii="Times New Roman" w:hAnsi="Times New Roman"/>
                <w:sz w:val="24"/>
                <w:szCs w:val="24"/>
                <w:u w:val="single"/>
              </w:rPr>
              <w:t>о</w:t>
            </w:r>
            <w:proofErr w:type="gramStart"/>
            <w:r w:rsidRPr="00084FAF">
              <w:rPr>
                <w:rFonts w:ascii="Times New Roman" w:hAnsi="Times New Roman"/>
                <w:sz w:val="24"/>
                <w:szCs w:val="24"/>
                <w:u w:val="single"/>
              </w:rPr>
              <w:t>.Р</w:t>
            </w:r>
            <w:proofErr w:type="gramEnd"/>
            <w:r w:rsidRPr="00084FAF">
              <w:rPr>
                <w:rFonts w:ascii="Times New Roman" w:hAnsi="Times New Roman"/>
                <w:sz w:val="24"/>
                <w:szCs w:val="24"/>
                <w:u w:val="single"/>
              </w:rPr>
              <w:t>атманова</w:t>
            </w:r>
            <w:r w:rsidRPr="00084FAF">
              <w:rPr>
                <w:rFonts w:ascii="Times New Roman" w:hAnsi="Times New Roman"/>
                <w:sz w:val="24"/>
                <w:szCs w:val="24"/>
              </w:rPr>
              <w:t xml:space="preserve">.  Время на нашем острове </w:t>
            </w:r>
            <w:r w:rsidRPr="00084FAF">
              <w:rPr>
                <w:rFonts w:ascii="Times New Roman" w:hAnsi="Times New Roman"/>
                <w:sz w:val="24"/>
                <w:szCs w:val="24"/>
                <w:u w:val="single"/>
              </w:rPr>
              <w:t>опережает</w:t>
            </w:r>
            <w:r w:rsidRPr="00084FAF">
              <w:rPr>
                <w:rFonts w:ascii="Times New Roman" w:hAnsi="Times New Roman"/>
                <w:sz w:val="24"/>
                <w:szCs w:val="24"/>
              </w:rPr>
              <w:t xml:space="preserve"> время американского </w:t>
            </w:r>
            <w:r w:rsidRPr="00084FAF">
              <w:rPr>
                <w:rFonts w:ascii="Times New Roman" w:hAnsi="Times New Roman"/>
                <w:sz w:val="24"/>
                <w:szCs w:val="24"/>
                <w:u w:val="single"/>
              </w:rPr>
              <w:t>о</w:t>
            </w:r>
            <w:proofErr w:type="gramStart"/>
            <w:r w:rsidRPr="00084FAF">
              <w:rPr>
                <w:rFonts w:ascii="Times New Roman" w:hAnsi="Times New Roman"/>
                <w:sz w:val="24"/>
                <w:szCs w:val="24"/>
                <w:u w:val="single"/>
              </w:rPr>
              <w:t>.К</w:t>
            </w:r>
            <w:proofErr w:type="gramEnd"/>
            <w:r w:rsidRPr="00084FAF">
              <w:rPr>
                <w:rFonts w:ascii="Times New Roman" w:hAnsi="Times New Roman"/>
                <w:sz w:val="24"/>
                <w:szCs w:val="24"/>
                <w:u w:val="single"/>
              </w:rPr>
              <w:t>рузеншерна</w:t>
            </w:r>
            <w:r w:rsidRPr="00084FAF">
              <w:rPr>
                <w:rFonts w:ascii="Times New Roman" w:hAnsi="Times New Roman"/>
                <w:sz w:val="24"/>
                <w:szCs w:val="24"/>
              </w:rPr>
              <w:t xml:space="preserve"> почти на целые сутки, так как между островами проходит Международная линия перемены дат.  Остров находится </w:t>
            </w:r>
            <w:r w:rsidRPr="00084FAF">
              <w:rPr>
                <w:rFonts w:ascii="Times New Roman" w:hAnsi="Times New Roman"/>
                <w:sz w:val="24"/>
                <w:szCs w:val="24"/>
                <w:u w:val="single"/>
              </w:rPr>
              <w:t>к северу</w:t>
            </w:r>
            <w:r w:rsidRPr="00084FAF">
              <w:rPr>
                <w:rFonts w:ascii="Times New Roman" w:hAnsi="Times New Roman"/>
                <w:sz w:val="24"/>
                <w:szCs w:val="24"/>
              </w:rPr>
              <w:t xml:space="preserve"> от северного тропика, Солнце в зените </w:t>
            </w:r>
            <w:r w:rsidRPr="00084FAF">
              <w:rPr>
                <w:rFonts w:ascii="Times New Roman" w:hAnsi="Times New Roman"/>
                <w:sz w:val="24"/>
                <w:szCs w:val="24"/>
                <w:u w:val="single"/>
              </w:rPr>
              <w:t>не увидим</w:t>
            </w:r>
            <w:r w:rsidRPr="00084FAF">
              <w:rPr>
                <w:rFonts w:ascii="Times New Roman" w:hAnsi="Times New Roman"/>
                <w:sz w:val="24"/>
                <w:szCs w:val="24"/>
              </w:rPr>
              <w:t>. В проливе Дежнева часто бывают туманы…</w:t>
            </w:r>
          </w:p>
          <w:p w:rsidR="00B0460F" w:rsidRPr="00084FAF" w:rsidRDefault="00B0460F" w:rsidP="003C6E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A60F78" w:rsidRDefault="00084FA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2 б за верное слово. </w:t>
            </w:r>
            <w:r w:rsidR="00B0460F" w:rsidRPr="00A60F78">
              <w:rPr>
                <w:rFonts w:ascii="Times New Roman" w:hAnsi="Times New Roman"/>
                <w:sz w:val="24"/>
                <w:szCs w:val="24"/>
              </w:rPr>
              <w:t>Макс.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 w:rsidR="00B0460F" w:rsidRPr="00A60F78">
              <w:rPr>
                <w:rFonts w:ascii="Times New Roman" w:hAnsi="Times New Roman"/>
                <w:sz w:val="24"/>
                <w:szCs w:val="24"/>
              </w:rPr>
              <w:t xml:space="preserve"> б.</w:t>
            </w:r>
          </w:p>
        </w:tc>
      </w:tr>
      <w:tr w:rsidR="00B0460F" w:rsidRPr="005101EA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5101EA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5101EA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460F" w:rsidRPr="005101EA" w:rsidRDefault="00B0460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Итого: макс. </w:t>
            </w:r>
            <w:r w:rsidR="00084FAF">
              <w:rPr>
                <w:rFonts w:ascii="Times New Roman" w:hAnsi="Times New Roman"/>
                <w:sz w:val="28"/>
                <w:szCs w:val="28"/>
              </w:rPr>
              <w:t>57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балл</w:t>
            </w:r>
            <w:r w:rsidR="00084FAF">
              <w:rPr>
                <w:rFonts w:ascii="Times New Roman" w:hAnsi="Times New Roman"/>
                <w:sz w:val="28"/>
                <w:szCs w:val="28"/>
              </w:rPr>
              <w:t>ов</w:t>
            </w:r>
          </w:p>
        </w:tc>
      </w:tr>
    </w:tbl>
    <w:p w:rsidR="00B0460F" w:rsidRDefault="00B0460F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638D" w:rsidRDefault="0059638D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638D" w:rsidRDefault="0059638D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9638D" w:rsidRDefault="0059638D" w:rsidP="00A60F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C5D29" w:rsidRDefault="000C5D29" w:rsidP="005963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4BD0" w:rsidRDefault="00E54BD0" w:rsidP="005963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4BD0" w:rsidRDefault="00E54BD0" w:rsidP="005963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4BD0" w:rsidRDefault="00E54BD0" w:rsidP="005963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4BD0" w:rsidRDefault="00E54BD0" w:rsidP="005963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9638D" w:rsidRDefault="0059638D" w:rsidP="005963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Ответы </w:t>
      </w:r>
    </w:p>
    <w:p w:rsidR="0059638D" w:rsidRDefault="0059638D" w:rsidP="0059638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олимпиадные вопросы по географии для 9 класса/2014</w:t>
      </w:r>
    </w:p>
    <w:tbl>
      <w:tblPr>
        <w:tblW w:w="1020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5846"/>
        <w:gridCol w:w="3827"/>
      </w:tblGrid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ответ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Кол-во баллов за правильный ответ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0F7F80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rPr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A4145E" w:rsidP="003C6E29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9638D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38D" w:rsidRPr="00A60F78" w:rsidRDefault="0059638D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4145E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2г, 3б, 4в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A4145E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1б, 2в, 3а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0F7F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 xml:space="preserve">По 1 за верную пару, макс - </w:t>
            </w:r>
            <w:r w:rsidR="000F7F80">
              <w:rPr>
                <w:rFonts w:ascii="Times New Roman" w:hAnsi="Times New Roman"/>
                <w:sz w:val="24"/>
                <w:szCs w:val="24"/>
              </w:rPr>
              <w:t>3</w:t>
            </w: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б</w:t>
            </w:r>
          </w:p>
        </w:tc>
      </w:tr>
      <w:tr w:rsidR="00A4145E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59638D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1б, 2а, 3в, 4г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A4145E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2A6058" w:rsidRDefault="00A4145E" w:rsidP="003C6E29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 2 б</w:t>
            </w:r>
          </w:p>
        </w:tc>
      </w:tr>
      <w:tr w:rsidR="00A4145E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макс -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б</w:t>
            </w:r>
          </w:p>
        </w:tc>
      </w:tr>
      <w:tr w:rsidR="00A4145E" w:rsidRPr="00A60F78" w:rsidTr="003C6E29">
        <w:tc>
          <w:tcPr>
            <w:tcW w:w="102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60F78" w:rsidRDefault="00A4145E" w:rsidP="003C6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Аналитический раунд</w:t>
            </w:r>
          </w:p>
        </w:tc>
      </w:tr>
      <w:tr w:rsidR="00A4145E" w:rsidRPr="00A4145E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4145E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4145E" w:rsidRDefault="00A4145E" w:rsidP="00A41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145E">
              <w:t>Татары, РТ, ислам, тюркская языковая группа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4145E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По 2 б за верное слово</w:t>
            </w:r>
            <w:proofErr w:type="gramStart"/>
            <w:r w:rsidRPr="00A4145E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A4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4145E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A4145E">
              <w:rPr>
                <w:rFonts w:ascii="Times New Roman" w:hAnsi="Times New Roman"/>
                <w:sz w:val="24"/>
                <w:szCs w:val="24"/>
              </w:rPr>
              <w:t xml:space="preserve">акс. – 8 б. </w:t>
            </w:r>
          </w:p>
        </w:tc>
      </w:tr>
      <w:tr w:rsidR="00A4145E" w:rsidRPr="00A4145E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4145E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4145E" w:rsidRDefault="00A4145E" w:rsidP="00A4145E">
            <w:pPr>
              <w:spacing w:after="0" w:line="240" w:lineRule="auto"/>
            </w:pPr>
            <w:r w:rsidRPr="00A4145E">
              <w:t xml:space="preserve">Озера: Баскунчак, </w:t>
            </w:r>
            <w:proofErr w:type="gramStart"/>
            <w:r w:rsidRPr="00A4145E">
              <w:t>Онежское</w:t>
            </w:r>
            <w:proofErr w:type="gramEnd"/>
          </w:p>
          <w:p w:rsidR="00A4145E" w:rsidRPr="00A4145E" w:rsidRDefault="00A4145E" w:rsidP="00A4145E">
            <w:pPr>
              <w:spacing w:after="0" w:line="240" w:lineRule="auto"/>
            </w:pPr>
            <w:r w:rsidRPr="00A4145E">
              <w:t>Реки: Хатанга, Дон, Амур.</w:t>
            </w:r>
          </w:p>
          <w:p w:rsidR="00A4145E" w:rsidRPr="00A4145E" w:rsidRDefault="00A4145E" w:rsidP="00A414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45E">
              <w:t>Низменности: Прикаспийская, Колымская.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4145E" w:rsidRDefault="000F7F80" w:rsidP="000F7F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 б за верное слово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4145E" w:rsidRPr="00A4145E">
              <w:rPr>
                <w:rFonts w:ascii="Times New Roman" w:hAnsi="Times New Roman"/>
                <w:sz w:val="24"/>
                <w:szCs w:val="24"/>
              </w:rPr>
              <w:t xml:space="preserve">Макс. – 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A4145E" w:rsidRPr="00A4145E">
              <w:rPr>
                <w:rFonts w:ascii="Times New Roman" w:hAnsi="Times New Roman"/>
                <w:sz w:val="24"/>
                <w:szCs w:val="24"/>
              </w:rPr>
              <w:t xml:space="preserve"> б.</w:t>
            </w:r>
          </w:p>
        </w:tc>
      </w:tr>
      <w:tr w:rsidR="00A4145E" w:rsidRPr="00A4145E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4145E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4145E" w:rsidRDefault="00A4145E" w:rsidP="00A414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 xml:space="preserve">« Здравствуйте! Я пишу вам с нашей восточной заставы, с </w:t>
            </w:r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о</w:t>
            </w:r>
            <w:proofErr w:type="gramStart"/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.Р</w:t>
            </w:r>
            <w:proofErr w:type="gramEnd"/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атманова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.  Время на нашем острове </w:t>
            </w:r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опережает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 время американского </w:t>
            </w:r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о</w:t>
            </w:r>
            <w:proofErr w:type="gramStart"/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.К</w:t>
            </w:r>
            <w:proofErr w:type="gramEnd"/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рузеншерна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 почти на целые сутки, так как между островами проходит Международная линия перемены дат.  Остров находится </w:t>
            </w:r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к северу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 от северного тропика, Солнце в зените </w:t>
            </w:r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не увидим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>. В проливе Дежнева часто бывают туманы…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4145E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По 2 б за верное слово. Макс – 10 б.</w:t>
            </w:r>
          </w:p>
        </w:tc>
      </w:tr>
      <w:tr w:rsidR="00A4145E" w:rsidRPr="00A4145E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4145E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0C5D29" w:rsidRDefault="00A4145E" w:rsidP="00A4145E">
            <w:pPr>
              <w:rPr>
                <w:rFonts w:ascii="Times New Roman" w:hAnsi="Times New Roman"/>
                <w:sz w:val="24"/>
                <w:szCs w:val="24"/>
              </w:rPr>
            </w:pPr>
            <w:r w:rsidRPr="000C5D29">
              <w:t>Количество высотных поясов зависит от высоты гор(2 б) и их географического положения (2 б). Альпы выше  и находятся южнее Скандинавских гор, поэтому количество высотных поясов будет (2 б) больше и разнообразнее ландшафты (2 б).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A4145E" w:rsidRDefault="00A4145E" w:rsidP="00A414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По 2 б за верное слово. Макс. – 8 б.</w:t>
            </w:r>
          </w:p>
        </w:tc>
      </w:tr>
      <w:tr w:rsidR="00A4145E" w:rsidRPr="005101EA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5101EA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5101EA" w:rsidRDefault="00A4145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45E" w:rsidRPr="005101EA" w:rsidRDefault="00A4145E" w:rsidP="000F7F8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Итого: макс.</w:t>
            </w:r>
            <w:r w:rsidR="002F57D1">
              <w:rPr>
                <w:rFonts w:ascii="Times New Roman" w:hAnsi="Times New Roman"/>
                <w:sz w:val="28"/>
                <w:szCs w:val="28"/>
              </w:rPr>
              <w:t>66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балл</w:t>
            </w:r>
            <w:r w:rsidR="000F7F80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</w:tr>
    </w:tbl>
    <w:p w:rsidR="00936CA7" w:rsidRDefault="00936CA7" w:rsidP="00D27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27827" w:rsidRDefault="00D27827" w:rsidP="00D27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4BD0" w:rsidRDefault="00E54BD0" w:rsidP="00D27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4BD0" w:rsidRDefault="00E54BD0" w:rsidP="00D27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4BD0" w:rsidRDefault="00E54BD0" w:rsidP="00D27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4BD0" w:rsidRDefault="00E54BD0" w:rsidP="00D27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4BD0" w:rsidRDefault="00E54BD0" w:rsidP="00D27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A0B8E" w:rsidRDefault="00AA0B8E" w:rsidP="00AA0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Ответы</w:t>
      </w:r>
    </w:p>
    <w:p w:rsidR="00AA0B8E" w:rsidRDefault="00AA0B8E" w:rsidP="00AA0B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олимпиадные вопросы по географии для 10 класса/2014</w:t>
      </w:r>
    </w:p>
    <w:tbl>
      <w:tblPr>
        <w:tblW w:w="1063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6554"/>
        <w:gridCol w:w="284"/>
        <w:gridCol w:w="3260"/>
      </w:tblGrid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ответ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Кол-во баллов за правильный ответ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rPr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rPr>
          <w:trHeight w:val="22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AA0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AA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AA0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AA0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AA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AA0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Default="00AA0B8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AA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1-б, 2-в, 3-а, 4-г.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AA0B8E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1-б, 2-а, 3-в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AA0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 xml:space="preserve">По 1 за верную пару, макс -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б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A0B8E" w:rsidRDefault="00AA0B8E" w:rsidP="003C6E29">
            <w:pPr>
              <w:pStyle w:val="a3"/>
              <w:spacing w:after="0" w:line="240" w:lineRule="auto"/>
              <w:ind w:left="142"/>
              <w:rPr>
                <w:rFonts w:ascii="Times New Roman" w:hAnsi="Times New Roman"/>
                <w:sz w:val="24"/>
                <w:szCs w:val="24"/>
              </w:rPr>
            </w:pPr>
            <w:r w:rsidRPr="00AA0B8E">
              <w:rPr>
                <w:rFonts w:ascii="Times New Roman" w:hAnsi="Times New Roman"/>
                <w:sz w:val="24"/>
                <w:szCs w:val="24"/>
              </w:rPr>
              <w:t>1-б, 2-а,  3-г, 4-в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AA0B8E" w:rsidRPr="00A60F78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A0B8E" w:rsidRDefault="00AA0B8E" w:rsidP="00AA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А) Верхоянский хр.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б)</w:t>
            </w: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 xml:space="preserve"> – т.к. он не является объектом природы Зап</w:t>
            </w:r>
            <w:proofErr w:type="gramStart"/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ибири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б)</w:t>
            </w:r>
          </w:p>
          <w:p w:rsidR="00AA0B8E" w:rsidRPr="00AA0B8E" w:rsidRDefault="00AA0B8E" w:rsidP="00AA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 xml:space="preserve">Б) лен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 б) </w:t>
            </w: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– не является зерновой культурой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б)</w:t>
            </w:r>
          </w:p>
          <w:p w:rsidR="00AA0B8E" w:rsidRPr="00AA0B8E" w:rsidRDefault="00AA0B8E" w:rsidP="00AA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 xml:space="preserve">В) Орел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 б) </w:t>
            </w: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– не город-миллионер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б)</w:t>
            </w:r>
          </w:p>
          <w:p w:rsidR="00AA0B8E" w:rsidRPr="00A60F78" w:rsidRDefault="00AA0B8E" w:rsidP="000C5D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Э</w:t>
            </w: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льтон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б) – не является заповедником (1 б)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AA0B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Макс – 8 б</w:t>
            </w:r>
          </w:p>
        </w:tc>
      </w:tr>
      <w:tr w:rsidR="00AA0B8E" w:rsidRPr="00A60F78" w:rsidTr="000C5D29"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60F78" w:rsidRDefault="00AA0B8E" w:rsidP="003C6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Аналитический раунд</w:t>
            </w:r>
          </w:p>
        </w:tc>
      </w:tr>
      <w:tr w:rsidR="00AA0B8E" w:rsidRPr="00A4145E" w:rsidTr="000C5D29">
        <w:trPr>
          <w:trHeight w:val="1106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4145E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4145E" w:rsidRDefault="00AA0B8E" w:rsidP="000C5D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A0B8E">
              <w:t>Каспийское, Атлантический,  Эстония (Таллин), Латвия (Вильнюс), Литва (Рига), Польша (Варшава), Германия (Берлин), Дания (Копенгаген), Швеция (Стокгольм), Финляндия (Хельсенки), Россия (Москва)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4145E" w:rsidRDefault="00AA0B8E" w:rsidP="000C5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 б за верное слово</w:t>
            </w:r>
            <w:proofErr w:type="gramStart"/>
            <w:r w:rsidRPr="00A4145E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A4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4145E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A4145E">
              <w:rPr>
                <w:rFonts w:ascii="Times New Roman" w:hAnsi="Times New Roman"/>
                <w:sz w:val="24"/>
                <w:szCs w:val="24"/>
              </w:rPr>
              <w:t xml:space="preserve">акс. –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 б. </w:t>
            </w:r>
          </w:p>
        </w:tc>
      </w:tr>
      <w:tr w:rsidR="00AA0B8E" w:rsidRPr="00A4145E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4145E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1B6E3E" w:rsidRDefault="00AA0B8E" w:rsidP="000C5D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6E3E">
              <w:rPr>
                <w:rFonts w:ascii="Times New Roman" w:hAnsi="Times New Roman" w:cs="Times New Roman"/>
              </w:rPr>
              <w:t>Северо-Кавказский</w:t>
            </w:r>
            <w:proofErr w:type="gramEnd"/>
            <w:r w:rsidRPr="001B6E3E">
              <w:rPr>
                <w:rFonts w:ascii="Times New Roman" w:hAnsi="Times New Roman" w:cs="Times New Roman"/>
              </w:rPr>
              <w:t xml:space="preserve"> ЭР. Республики: Адыгея – Майкоп, Дагестан - Махачкала, Ингушетия - Магас, Кабардино-Балкарская - Нальчик, Карачаево-Черкесская - Черкесск</w:t>
            </w:r>
            <w:proofErr w:type="gramStart"/>
            <w:r w:rsidRPr="001B6E3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1B6E3E">
              <w:rPr>
                <w:rFonts w:ascii="Times New Roman" w:hAnsi="Times New Roman" w:cs="Times New Roman"/>
              </w:rPr>
              <w:t xml:space="preserve"> Северная Осетия-Алания - Владикавказ, Чеченская - Грозный. Титульные народы проживают в Кабардино-Балкарии, Карачаево-Черкессии. Несколько десятков народов характерно для Дагестана.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4145E" w:rsidRDefault="00AA0B8E" w:rsidP="000C5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 б за верное слово</w:t>
            </w:r>
            <w:proofErr w:type="gramStart"/>
            <w:r w:rsidRPr="00A4145E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A4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4145E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A4145E">
              <w:rPr>
                <w:rFonts w:ascii="Times New Roman" w:hAnsi="Times New Roman"/>
                <w:sz w:val="24"/>
                <w:szCs w:val="24"/>
              </w:rPr>
              <w:t xml:space="preserve">акс.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>б.</w:t>
            </w:r>
          </w:p>
        </w:tc>
      </w:tr>
      <w:tr w:rsidR="00AA0B8E" w:rsidRPr="00A4145E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4145E" w:rsidRDefault="00AA0B8E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4145E" w:rsidRDefault="00AA0B8E" w:rsidP="000C5D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 xml:space="preserve">ткрытие Южного полюса Норвежский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утешественник Руаль Амундсен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 xml:space="preserve">Англичанин Роберт Скотт 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B8E" w:rsidRPr="00A4145E" w:rsidRDefault="00AA0B8E" w:rsidP="000C5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0C5D29">
              <w:rPr>
                <w:rFonts w:ascii="Times New Roman" w:hAnsi="Times New Roman"/>
                <w:sz w:val="24"/>
                <w:szCs w:val="24"/>
              </w:rPr>
              <w:t>1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б за верное слово. Макс – </w:t>
            </w:r>
            <w:r w:rsidR="000C5D29">
              <w:rPr>
                <w:rFonts w:ascii="Times New Roman" w:hAnsi="Times New Roman"/>
                <w:sz w:val="24"/>
                <w:szCs w:val="24"/>
              </w:rPr>
              <w:t>3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 б.</w:t>
            </w:r>
          </w:p>
        </w:tc>
      </w:tr>
      <w:tr w:rsidR="000C5D29" w:rsidRPr="00A4145E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D29" w:rsidRPr="00A4145E" w:rsidRDefault="000C5D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D29" w:rsidRPr="00A4145E" w:rsidRDefault="000C5D29" w:rsidP="000C5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 xml:space="preserve">« Здравствуйте! Я пишу вам с нашей восточной заставы, с </w:t>
            </w:r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о</w:t>
            </w:r>
            <w:proofErr w:type="gramStart"/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.Р</w:t>
            </w:r>
            <w:proofErr w:type="gramEnd"/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атманова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.  Время на нашем острове </w:t>
            </w:r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опережает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 время американского </w:t>
            </w:r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о</w:t>
            </w:r>
            <w:proofErr w:type="gramStart"/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.К</w:t>
            </w:r>
            <w:proofErr w:type="gramEnd"/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рузеншерна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 почти на целые сутки, так как между островами проходит Международная линия перемены дат.  Остров находится </w:t>
            </w:r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к северу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 от северного тропика, Солнце в зените </w:t>
            </w:r>
            <w:r w:rsidRPr="00A4145E">
              <w:rPr>
                <w:rFonts w:ascii="Times New Roman" w:hAnsi="Times New Roman"/>
                <w:sz w:val="24"/>
                <w:szCs w:val="24"/>
                <w:u w:val="single"/>
              </w:rPr>
              <w:t>не увидим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>. В проливе Дежнева часто бывают туманы…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D29" w:rsidRPr="00A4145E" w:rsidRDefault="000C5D29" w:rsidP="000C5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По 2 б за верное слово. Макс – 10 б.</w:t>
            </w:r>
          </w:p>
        </w:tc>
      </w:tr>
      <w:tr w:rsidR="000C5D29" w:rsidRPr="005101EA" w:rsidTr="000C5D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D29" w:rsidRPr="005101EA" w:rsidRDefault="000C5D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D29" w:rsidRPr="005101EA" w:rsidRDefault="000C5D29" w:rsidP="000C5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5D29" w:rsidRPr="005101EA" w:rsidRDefault="000C5D29" w:rsidP="000C5D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Итого: макс. 86 баллов</w:t>
            </w:r>
          </w:p>
        </w:tc>
      </w:tr>
    </w:tbl>
    <w:p w:rsidR="00936CA7" w:rsidRDefault="00936CA7" w:rsidP="00D2782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54BD0" w:rsidRDefault="00E54BD0" w:rsidP="003C6E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4BD0" w:rsidRDefault="00E54BD0" w:rsidP="003C6E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4BD0" w:rsidRDefault="00E54BD0" w:rsidP="003C6E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4BD0" w:rsidRDefault="00E54BD0" w:rsidP="003C6E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C6E29" w:rsidRDefault="003C6E29" w:rsidP="003C6E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Ответы</w:t>
      </w:r>
    </w:p>
    <w:p w:rsidR="003C6E29" w:rsidRDefault="003C6E29" w:rsidP="003C6E2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олимпиадные вопросы по географии для 11 класса/2014</w:t>
      </w:r>
    </w:p>
    <w:tbl>
      <w:tblPr>
        <w:tblW w:w="1063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6554"/>
        <w:gridCol w:w="1985"/>
        <w:gridCol w:w="1559"/>
      </w:tblGrid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ответ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Кол-во баллов за правильный ответ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1B6E3E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rPr>
          <w:trHeight w:val="2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rPr>
          <w:trHeight w:val="229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D8202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A0B8E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А) Верхоянский хр.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б)</w:t>
            </w: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 xml:space="preserve"> – т.к. он не является объектом природы Зап</w:t>
            </w:r>
            <w:proofErr w:type="gramStart"/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ибири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б)</w:t>
            </w:r>
          </w:p>
          <w:p w:rsidR="003C6E29" w:rsidRPr="00AA0B8E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 xml:space="preserve">Б) лен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 б) </w:t>
            </w: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– не является зерновой культурой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б)</w:t>
            </w:r>
          </w:p>
          <w:p w:rsidR="003C6E29" w:rsidRPr="00AA0B8E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 xml:space="preserve">В) Орел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(1 б) </w:t>
            </w: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– не город-миллионер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б)</w:t>
            </w:r>
          </w:p>
          <w:p w:rsidR="003C6E29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Г) Э</w:t>
            </w:r>
            <w:r w:rsidRPr="00AA0B8E">
              <w:rPr>
                <w:rFonts w:ascii="Times New Roman" w:hAnsi="Times New Roman" w:cs="Times New Roman"/>
                <w:sz w:val="24"/>
                <w:szCs w:val="24"/>
              </w:rPr>
              <w:t>льтон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б) – не является заповедником (1 б)</w:t>
            </w:r>
          </w:p>
          <w:p w:rsidR="003C6E29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Д) Каньон (1 б)  – не относится к вулкану (1 б)</w:t>
            </w:r>
          </w:p>
          <w:p w:rsidR="003C6E29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Е) Панамский канал (1 б) – не относится к Африке(1 б)</w:t>
            </w:r>
          </w:p>
          <w:p w:rsidR="003C6E29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Ж) ледник (1 б)  – не относится к горным породам(1 б)</w:t>
            </w:r>
          </w:p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З) Пржевальский (1 б) – не мореплаватель(1 б)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 xml:space="preserve">По 1 за верную пару, макс - 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б</w:t>
            </w:r>
          </w:p>
        </w:tc>
      </w:tr>
      <w:tr w:rsidR="003C6E29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1B6E3E" w:rsidRDefault="001B6E3E" w:rsidP="00D8202F">
            <w:pPr>
              <w:ind w:left="209" w:right="-284"/>
              <w:rPr>
                <w:rFonts w:ascii="Times New Roman" w:hAnsi="Times New Roman"/>
                <w:sz w:val="24"/>
                <w:szCs w:val="24"/>
              </w:rPr>
            </w:pPr>
            <w:r w:rsidRPr="001B6E3E">
              <w:t xml:space="preserve">б-1, </w:t>
            </w:r>
            <w:r w:rsidR="00D8202F" w:rsidRPr="001B6E3E">
              <w:t>д</w:t>
            </w:r>
            <w:r w:rsidRPr="001B6E3E">
              <w:t xml:space="preserve">-2, </w:t>
            </w:r>
            <w:r w:rsidR="00D8202F" w:rsidRPr="001B6E3E">
              <w:t>г</w:t>
            </w:r>
            <w:r w:rsidRPr="001B6E3E">
              <w:t xml:space="preserve">-3, </w:t>
            </w:r>
            <w:r w:rsidR="00D8202F" w:rsidRPr="001B6E3E">
              <w:t>в</w:t>
            </w:r>
            <w:r w:rsidRPr="001B6E3E">
              <w:t xml:space="preserve">-4, </w:t>
            </w:r>
            <w:r w:rsidR="00D8202F" w:rsidRPr="001B6E3E">
              <w:t>а</w:t>
            </w:r>
            <w:r w:rsidRPr="001B6E3E">
              <w:t>-5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6E29" w:rsidRPr="00A60F78" w:rsidRDefault="003C6E29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D8202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60F78" w:rsidRDefault="00D8202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60F78" w:rsidRDefault="00D8202F" w:rsidP="00D82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02F">
              <w:rPr>
                <w:rFonts w:ascii="Times New Roman" w:hAnsi="Times New Roman" w:cs="Times New Roman"/>
                <w:sz w:val="24"/>
                <w:szCs w:val="24"/>
              </w:rPr>
              <w:t>1-г, 2-в, 3-а, 4-д, 5-б.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60F78" w:rsidRDefault="00D8202F" w:rsidP="00E54B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 за верную пару, макс - 5</w:t>
            </w:r>
            <w:r w:rsidRPr="00A60F78">
              <w:rPr>
                <w:rFonts w:ascii="Times New Roman" w:hAnsi="Times New Roman"/>
                <w:sz w:val="24"/>
                <w:szCs w:val="24"/>
              </w:rPr>
              <w:t xml:space="preserve"> б</w:t>
            </w:r>
          </w:p>
        </w:tc>
      </w:tr>
      <w:tr w:rsidR="00D8202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Default="00D8202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60F78" w:rsidRDefault="00D8202F" w:rsidP="00D8202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02F">
              <w:rPr>
                <w:rFonts w:ascii="Times New Roman" w:hAnsi="Times New Roman" w:cs="Times New Roman"/>
                <w:sz w:val="24"/>
                <w:szCs w:val="24"/>
              </w:rPr>
              <w:t xml:space="preserve">1-а, 2-г,3-д, 4-б, 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60F78" w:rsidRDefault="00D8202F" w:rsidP="00E54B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D8202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Default="00D8202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60F78" w:rsidRDefault="00D8202F" w:rsidP="00936C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02F">
              <w:rPr>
                <w:rFonts w:ascii="Times New Roman" w:hAnsi="Times New Roman" w:cs="Times New Roman"/>
                <w:sz w:val="24"/>
                <w:szCs w:val="24"/>
              </w:rPr>
              <w:t>1в, 2г,3а, 4б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60F78" w:rsidRDefault="00D8202F" w:rsidP="00E54B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F78">
              <w:rPr>
                <w:rFonts w:ascii="Times New Roman" w:hAnsi="Times New Roman"/>
                <w:sz w:val="24"/>
                <w:szCs w:val="24"/>
              </w:rPr>
              <w:t>По 1 за верную пару, макс - 4 б</w:t>
            </w:r>
          </w:p>
        </w:tc>
      </w:tr>
      <w:tr w:rsidR="00D8202F" w:rsidRPr="00A60F78" w:rsidTr="003C6E29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Default="00D8202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60F78" w:rsidRDefault="00D8202F" w:rsidP="00936C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8202F">
              <w:rPr>
                <w:rFonts w:ascii="Times New Roman" w:hAnsi="Times New Roman" w:cs="Times New Roman"/>
                <w:sz w:val="24"/>
                <w:szCs w:val="24"/>
              </w:rPr>
              <w:t>бавдг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60F78" w:rsidRDefault="00D8202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8202F" w:rsidRPr="00A60F78" w:rsidTr="003C6E29">
        <w:tc>
          <w:tcPr>
            <w:tcW w:w="106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60F78" w:rsidRDefault="00D8202F" w:rsidP="003C6E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Аналитический раунд</w:t>
            </w:r>
          </w:p>
        </w:tc>
      </w:tr>
      <w:tr w:rsidR="00D8202F" w:rsidRPr="00A4145E" w:rsidTr="00936CA7">
        <w:trPr>
          <w:trHeight w:val="342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4145E" w:rsidRDefault="00D8202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7" w:rsidRPr="00A4145E" w:rsidRDefault="00D8202F" w:rsidP="00936C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Пресная вода</w:t>
            </w:r>
            <w:r w:rsidR="00936CA7">
              <w:rPr>
                <w:rFonts w:ascii="Times New Roman" w:hAnsi="Times New Roman"/>
                <w:sz w:val="24"/>
                <w:szCs w:val="24"/>
              </w:rPr>
              <w:t xml:space="preserve"> (1б)</w:t>
            </w:r>
            <w:proofErr w:type="gramStart"/>
            <w:r w:rsidR="00936CA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Евразия</w:t>
            </w:r>
            <w:r w:rsidR="00936CA7">
              <w:rPr>
                <w:rFonts w:ascii="Times New Roman" w:hAnsi="Times New Roman"/>
                <w:sz w:val="24"/>
                <w:szCs w:val="24"/>
              </w:rPr>
              <w:t xml:space="preserve"> (1Б)</w:t>
            </w:r>
            <w:r>
              <w:rPr>
                <w:rFonts w:ascii="Times New Roman" w:hAnsi="Times New Roman"/>
                <w:sz w:val="24"/>
                <w:szCs w:val="24"/>
              </w:rPr>
              <w:t>. Россия.</w:t>
            </w:r>
            <w:r w:rsidR="00936CA7">
              <w:rPr>
                <w:rFonts w:ascii="Times New Roman" w:hAnsi="Times New Roman"/>
                <w:sz w:val="24"/>
                <w:szCs w:val="24"/>
              </w:rPr>
              <w:t xml:space="preserve">(1б) </w:t>
            </w:r>
            <w:r>
              <w:rPr>
                <w:rFonts w:ascii="Times New Roman" w:hAnsi="Times New Roman"/>
                <w:sz w:val="24"/>
                <w:szCs w:val="24"/>
              </w:rPr>
              <w:t>Байкал.</w:t>
            </w:r>
            <w:r w:rsidR="00936CA7">
              <w:rPr>
                <w:rFonts w:ascii="Times New Roman" w:hAnsi="Times New Roman"/>
                <w:sz w:val="24"/>
                <w:szCs w:val="24"/>
              </w:rPr>
              <w:t>(1б)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4145E" w:rsidRDefault="00936CA7" w:rsidP="00D82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D8202F" w:rsidRPr="00A4145E">
              <w:rPr>
                <w:rFonts w:ascii="Times New Roman" w:hAnsi="Times New Roman"/>
                <w:sz w:val="24"/>
                <w:szCs w:val="24"/>
              </w:rPr>
              <w:t xml:space="preserve">акс. – </w:t>
            </w:r>
            <w:r w:rsidR="00D8202F">
              <w:rPr>
                <w:rFonts w:ascii="Times New Roman" w:hAnsi="Times New Roman"/>
                <w:sz w:val="24"/>
                <w:szCs w:val="24"/>
              </w:rPr>
              <w:t xml:space="preserve">4 </w:t>
            </w:r>
            <w:r w:rsidR="00D8202F" w:rsidRPr="00A4145E">
              <w:rPr>
                <w:rFonts w:ascii="Times New Roman" w:hAnsi="Times New Roman"/>
                <w:sz w:val="24"/>
                <w:szCs w:val="24"/>
              </w:rPr>
              <w:t xml:space="preserve">б. </w:t>
            </w:r>
          </w:p>
        </w:tc>
      </w:tr>
      <w:tr w:rsidR="00D8202F" w:rsidRPr="00A4145E" w:rsidTr="00936CA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4145E" w:rsidRDefault="00D8202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936CA7" w:rsidRDefault="00D8202F" w:rsidP="00D8202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36CA7">
              <w:rPr>
                <w:rFonts w:ascii="Times New Roman" w:hAnsi="Times New Roman"/>
              </w:rPr>
              <w:t xml:space="preserve">Здравствуйте! Я пишу вам с нашей восточной заставы, с </w:t>
            </w:r>
            <w:r w:rsidRPr="00936CA7">
              <w:rPr>
                <w:rFonts w:ascii="Times New Roman" w:hAnsi="Times New Roman"/>
                <w:u w:val="single"/>
              </w:rPr>
              <w:t>о</w:t>
            </w:r>
            <w:proofErr w:type="gramStart"/>
            <w:r w:rsidRPr="00936CA7">
              <w:rPr>
                <w:rFonts w:ascii="Times New Roman" w:hAnsi="Times New Roman"/>
                <w:u w:val="single"/>
              </w:rPr>
              <w:t>.Р</w:t>
            </w:r>
            <w:proofErr w:type="gramEnd"/>
            <w:r w:rsidRPr="00936CA7">
              <w:rPr>
                <w:rFonts w:ascii="Times New Roman" w:hAnsi="Times New Roman"/>
                <w:u w:val="single"/>
              </w:rPr>
              <w:t>атманова</w:t>
            </w:r>
            <w:r w:rsidRPr="00936CA7">
              <w:rPr>
                <w:rFonts w:ascii="Times New Roman" w:hAnsi="Times New Roman"/>
              </w:rPr>
              <w:t xml:space="preserve">.  Время на нашем острове </w:t>
            </w:r>
            <w:r w:rsidRPr="00936CA7">
              <w:rPr>
                <w:rFonts w:ascii="Times New Roman" w:hAnsi="Times New Roman"/>
                <w:u w:val="single"/>
              </w:rPr>
              <w:t>опережает</w:t>
            </w:r>
            <w:r w:rsidRPr="00936CA7">
              <w:rPr>
                <w:rFonts w:ascii="Times New Roman" w:hAnsi="Times New Roman"/>
              </w:rPr>
              <w:t xml:space="preserve"> время американского </w:t>
            </w:r>
            <w:r w:rsidRPr="00936CA7">
              <w:rPr>
                <w:rFonts w:ascii="Times New Roman" w:hAnsi="Times New Roman"/>
                <w:u w:val="single"/>
              </w:rPr>
              <w:t>о</w:t>
            </w:r>
            <w:proofErr w:type="gramStart"/>
            <w:r w:rsidRPr="00936CA7">
              <w:rPr>
                <w:rFonts w:ascii="Times New Roman" w:hAnsi="Times New Roman"/>
                <w:u w:val="single"/>
              </w:rPr>
              <w:t>.К</w:t>
            </w:r>
            <w:proofErr w:type="gramEnd"/>
            <w:r w:rsidRPr="00936CA7">
              <w:rPr>
                <w:rFonts w:ascii="Times New Roman" w:hAnsi="Times New Roman"/>
                <w:u w:val="single"/>
              </w:rPr>
              <w:t>рузеншерна</w:t>
            </w:r>
            <w:r w:rsidRPr="00936CA7">
              <w:rPr>
                <w:rFonts w:ascii="Times New Roman" w:hAnsi="Times New Roman"/>
              </w:rPr>
              <w:t xml:space="preserve"> почти на целые сутки, так как между островами проходит Международная линия перемены дат.  Остров находится </w:t>
            </w:r>
            <w:r w:rsidRPr="00936CA7">
              <w:rPr>
                <w:rFonts w:ascii="Times New Roman" w:hAnsi="Times New Roman"/>
                <w:u w:val="single"/>
              </w:rPr>
              <w:t>к северу</w:t>
            </w:r>
            <w:r w:rsidRPr="00936CA7">
              <w:rPr>
                <w:rFonts w:ascii="Times New Roman" w:hAnsi="Times New Roman"/>
              </w:rPr>
              <w:t xml:space="preserve"> от северного тропика, Солнце в зените </w:t>
            </w:r>
            <w:r w:rsidRPr="00936CA7">
              <w:rPr>
                <w:rFonts w:ascii="Times New Roman" w:hAnsi="Times New Roman"/>
                <w:u w:val="single"/>
              </w:rPr>
              <w:t>не увидим</w:t>
            </w:r>
            <w:r w:rsidRPr="00936CA7">
              <w:rPr>
                <w:rFonts w:ascii="Times New Roman" w:hAnsi="Times New Roman"/>
              </w:rPr>
              <w:t>. В проливе Дежнева часто бывают туманы…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4145E" w:rsidRDefault="00D8202F" w:rsidP="00D820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По 2 б за верное слово. Макс – 10 б.</w:t>
            </w:r>
          </w:p>
        </w:tc>
      </w:tr>
      <w:tr w:rsidR="00D8202F" w:rsidRPr="00A4145E" w:rsidTr="00936CA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4145E" w:rsidRDefault="00D8202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1B6E3E" w:rsidRDefault="00D8202F" w:rsidP="00E54B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6E3E">
              <w:rPr>
                <w:rFonts w:ascii="Times New Roman" w:hAnsi="Times New Roman" w:cs="Times New Roman"/>
              </w:rPr>
              <w:t>Северо-Кавказский</w:t>
            </w:r>
            <w:proofErr w:type="gramEnd"/>
            <w:r w:rsidRPr="001B6E3E">
              <w:rPr>
                <w:rFonts w:ascii="Times New Roman" w:hAnsi="Times New Roman" w:cs="Times New Roman"/>
              </w:rPr>
              <w:t xml:space="preserve"> ЭР. Республики: Адыгея – Майкоп, Дагестан - Махачкала, Ингушетия - Магас, Кабардино-Балкарская - Нальчик, Карачаево-Черкесская - Черкесск</w:t>
            </w:r>
            <w:proofErr w:type="gramStart"/>
            <w:r w:rsidRPr="001B6E3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1B6E3E">
              <w:rPr>
                <w:rFonts w:ascii="Times New Roman" w:hAnsi="Times New Roman" w:cs="Times New Roman"/>
              </w:rPr>
              <w:t xml:space="preserve"> Северная Осетия-Алания - Владикавказ, Чеченская - Грозный. Титульные народы проживают в Кабардино-Балкарии, Карачаево-Черкессии. Несколько десятков народов характерно для Дагестана.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4145E" w:rsidRDefault="00D8202F" w:rsidP="00E54B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4145E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 xml:space="preserve"> б за верное слово</w:t>
            </w:r>
            <w:proofErr w:type="gramStart"/>
            <w:r w:rsidRPr="00A4145E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A414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A4145E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 w:rsidRPr="00A4145E">
              <w:rPr>
                <w:rFonts w:ascii="Times New Roman" w:hAnsi="Times New Roman"/>
                <w:sz w:val="24"/>
                <w:szCs w:val="24"/>
              </w:rPr>
              <w:t xml:space="preserve">акс.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18 </w:t>
            </w:r>
            <w:r w:rsidRPr="00A4145E">
              <w:rPr>
                <w:rFonts w:ascii="Times New Roman" w:hAnsi="Times New Roman"/>
                <w:sz w:val="24"/>
                <w:szCs w:val="24"/>
              </w:rPr>
              <w:t>б.</w:t>
            </w:r>
          </w:p>
        </w:tc>
      </w:tr>
      <w:tr w:rsidR="00D8202F" w:rsidRPr="00A4145E" w:rsidTr="00936CA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936CA7" w:rsidRDefault="00D8202F" w:rsidP="003C6E29">
            <w:pPr>
              <w:spacing w:after="0" w:line="240" w:lineRule="auto"/>
              <w:rPr>
                <w:rFonts w:ascii="Times New Roman" w:hAnsi="Times New Roman"/>
              </w:rPr>
            </w:pPr>
            <w:r w:rsidRPr="00936CA7">
              <w:rPr>
                <w:rFonts w:ascii="Times New Roman" w:hAnsi="Times New Roman"/>
              </w:rPr>
              <w:t>4</w:t>
            </w:r>
          </w:p>
        </w:tc>
        <w:tc>
          <w:tcPr>
            <w:tcW w:w="85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936CA7" w:rsidRDefault="00D8202F" w:rsidP="00936CA7">
            <w:pPr>
              <w:spacing w:after="0" w:line="240" w:lineRule="auto"/>
              <w:rPr>
                <w:rFonts w:ascii="Times New Roman" w:hAnsi="Times New Roman"/>
              </w:rPr>
            </w:pPr>
            <w:r w:rsidRPr="00936CA7">
              <w:rPr>
                <w:rFonts w:ascii="Times New Roman" w:hAnsi="Times New Roman"/>
              </w:rPr>
              <w:t>Доля лиц пожилого возраста наименьшая в стране</w:t>
            </w:r>
            <w:proofErr w:type="gramStart"/>
            <w:r w:rsidRPr="00936CA7">
              <w:rPr>
                <w:rFonts w:ascii="Times New Roman" w:hAnsi="Times New Roman"/>
              </w:rPr>
              <w:t xml:space="preserve"> Б</w:t>
            </w:r>
            <w:proofErr w:type="gramEnd"/>
            <w:r w:rsidRPr="00936CA7">
              <w:rPr>
                <w:rFonts w:ascii="Times New Roman" w:hAnsi="Times New Roman"/>
              </w:rPr>
              <w:t xml:space="preserve"> (1б) и составляет 6% (1б). Низкая доля лиц пожилого возраста связана с высокой рождаемостью в стране</w:t>
            </w:r>
            <w:proofErr w:type="gramStart"/>
            <w:r w:rsidRPr="00936CA7">
              <w:rPr>
                <w:rFonts w:ascii="Times New Roman" w:hAnsi="Times New Roman"/>
              </w:rPr>
              <w:t xml:space="preserve"> В</w:t>
            </w:r>
            <w:proofErr w:type="gramEnd"/>
            <w:r w:rsidRPr="00936CA7">
              <w:rPr>
                <w:rFonts w:ascii="Times New Roman" w:hAnsi="Times New Roman"/>
              </w:rPr>
              <w:t>(1б), с высокой долей детей и подростков(1б).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202F" w:rsidRPr="00A4145E" w:rsidRDefault="00D8202F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Макс. 4 б.</w:t>
            </w:r>
          </w:p>
        </w:tc>
      </w:tr>
      <w:tr w:rsidR="00936CA7" w:rsidRPr="005101EA" w:rsidTr="00E54BD0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7" w:rsidRPr="005101EA" w:rsidRDefault="00936CA7" w:rsidP="003C6E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0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CA7" w:rsidRPr="00936CA7" w:rsidRDefault="001B6E3E" w:rsidP="00936CA7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 макс. 86</w:t>
            </w:r>
            <w:r w:rsidR="00936CA7" w:rsidRPr="00936CA7"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</w:tc>
      </w:tr>
    </w:tbl>
    <w:p w:rsidR="00AA0B8E" w:rsidRDefault="00AA0B8E" w:rsidP="00E54BD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A0B8E" w:rsidSect="00E54BD0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13CCB"/>
    <w:multiLevelType w:val="multilevel"/>
    <w:tmpl w:val="0568A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0F78"/>
    <w:rsid w:val="00084FAF"/>
    <w:rsid w:val="000C5D29"/>
    <w:rsid w:val="000F7F80"/>
    <w:rsid w:val="00156A26"/>
    <w:rsid w:val="00177B6A"/>
    <w:rsid w:val="001B6E3E"/>
    <w:rsid w:val="00265924"/>
    <w:rsid w:val="002A6058"/>
    <w:rsid w:val="002F57D1"/>
    <w:rsid w:val="003C6E29"/>
    <w:rsid w:val="0059638D"/>
    <w:rsid w:val="007D5390"/>
    <w:rsid w:val="008A4C07"/>
    <w:rsid w:val="00926A54"/>
    <w:rsid w:val="00936CA7"/>
    <w:rsid w:val="00A4145E"/>
    <w:rsid w:val="00A60F78"/>
    <w:rsid w:val="00AA0B8E"/>
    <w:rsid w:val="00AD4C06"/>
    <w:rsid w:val="00B0460F"/>
    <w:rsid w:val="00D27827"/>
    <w:rsid w:val="00D8202F"/>
    <w:rsid w:val="00E54BD0"/>
    <w:rsid w:val="00F80677"/>
    <w:rsid w:val="00FE2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3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058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7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1172</Words>
  <Characters>6682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Гульнур</cp:lastModifiedBy>
  <cp:revision>13</cp:revision>
  <cp:lastPrinted>2014-09-22T20:20:00Z</cp:lastPrinted>
  <dcterms:created xsi:type="dcterms:W3CDTF">2014-09-21T20:00:00Z</dcterms:created>
  <dcterms:modified xsi:type="dcterms:W3CDTF">2014-10-12T03:34:00Z</dcterms:modified>
</cp:coreProperties>
</file>